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5D3" w14:textId="722539F7" w:rsidR="00AD1E08" w:rsidRDefault="438CC150" w:rsidP="39FF0767">
      <w:pPr>
        <w:jc w:val="center"/>
        <w:rPr>
          <w:b/>
          <w:bCs/>
          <w:sz w:val="30"/>
          <w:szCs w:val="30"/>
        </w:rPr>
      </w:pPr>
      <w:r w:rsidRPr="39FF0767">
        <w:rPr>
          <w:b/>
          <w:bCs/>
          <w:sz w:val="40"/>
          <w:szCs w:val="40"/>
        </w:rPr>
        <w:t xml:space="preserve">Basingstoke Wellbeing Walks </w:t>
      </w:r>
      <w:r w:rsidR="00AD1E08">
        <w:br/>
      </w:r>
      <w:r w:rsidR="002510E3" w:rsidRPr="39FF0767">
        <w:rPr>
          <w:b/>
          <w:bCs/>
          <w:sz w:val="40"/>
          <w:szCs w:val="40"/>
        </w:rPr>
        <w:t xml:space="preserve"> </w:t>
      </w:r>
      <w:r w:rsidR="7AEBC3F7" w:rsidRPr="39FF0767">
        <w:rPr>
          <w:b/>
          <w:bCs/>
          <w:sz w:val="40"/>
          <w:szCs w:val="40"/>
        </w:rPr>
        <w:t xml:space="preserve">May </w:t>
      </w:r>
      <w:r w:rsidR="002510E3" w:rsidRPr="39FF0767">
        <w:rPr>
          <w:b/>
          <w:bCs/>
          <w:sz w:val="40"/>
          <w:szCs w:val="40"/>
        </w:rPr>
        <w:t>2022</w:t>
      </w:r>
      <w:r w:rsidRPr="39FF0767">
        <w:rPr>
          <w:b/>
          <w:bCs/>
          <w:sz w:val="40"/>
          <w:szCs w:val="40"/>
        </w:rPr>
        <w:t xml:space="preserve"> program</w:t>
      </w:r>
      <w:r w:rsidR="00AD1E08">
        <w:br/>
      </w:r>
      <w:r w:rsidR="341EAAF4">
        <w:rPr>
          <w:noProof/>
        </w:rPr>
        <w:drawing>
          <wp:anchor distT="0" distB="0" distL="114300" distR="114300" simplePos="0" relativeHeight="251658240" behindDoc="0" locked="0" layoutInCell="1" allowOverlap="1" wp14:anchorId="2B25EEDD" wp14:editId="1DD285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79214" cy="992505"/>
            <wp:effectExtent l="0" t="0" r="0" b="0"/>
            <wp:wrapNone/>
            <wp:docPr id="1225796967" name="Picture 122579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14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2409"/>
      </w:tblGrid>
      <w:tr w:rsidR="00450F52" w14:paraId="37F19048" w14:textId="77777777" w:rsidTr="13B809A7">
        <w:trPr>
          <w:trHeight w:val="277"/>
        </w:trPr>
        <w:tc>
          <w:tcPr>
            <w:tcW w:w="1413" w:type="dxa"/>
          </w:tcPr>
          <w:p w14:paraId="2CB4ACA1" w14:textId="77777777" w:rsidR="00450F52" w:rsidRPr="00A801AE" w:rsidRDefault="00450F52" w:rsidP="00450F52">
            <w:pPr>
              <w:rPr>
                <w:b/>
              </w:rPr>
            </w:pPr>
            <w:r>
              <w:rPr>
                <w:b/>
              </w:rPr>
              <w:t xml:space="preserve">Pace </w:t>
            </w:r>
            <w:r w:rsidRPr="00A801AE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0A37501D" w14:textId="77777777" w:rsidR="00450F52" w:rsidRDefault="00450F52" w:rsidP="00450F52"/>
        </w:tc>
        <w:tc>
          <w:tcPr>
            <w:tcW w:w="1134" w:type="dxa"/>
          </w:tcPr>
          <w:p w14:paraId="16A30D5A" w14:textId="77777777" w:rsidR="00450F52" w:rsidRDefault="00450F52" w:rsidP="00450F52">
            <w:r w:rsidRPr="00A801AE">
              <w:rPr>
                <w:b/>
              </w:rPr>
              <w:t>Length</w:t>
            </w:r>
          </w:p>
        </w:tc>
        <w:tc>
          <w:tcPr>
            <w:tcW w:w="2409" w:type="dxa"/>
          </w:tcPr>
          <w:p w14:paraId="5DAB6C7B" w14:textId="77777777" w:rsidR="00450F52" w:rsidRDefault="00450F52" w:rsidP="00450F52"/>
        </w:tc>
      </w:tr>
      <w:tr w:rsidR="00450F52" w14:paraId="3B7096F2" w14:textId="77777777" w:rsidTr="13B809A7">
        <w:trPr>
          <w:trHeight w:val="286"/>
        </w:trPr>
        <w:tc>
          <w:tcPr>
            <w:tcW w:w="1413" w:type="dxa"/>
          </w:tcPr>
          <w:p w14:paraId="05E30453" w14:textId="77777777" w:rsidR="00450F52" w:rsidRDefault="00450F52" w:rsidP="00450F52">
            <w:r>
              <w:t xml:space="preserve">Slow </w:t>
            </w:r>
          </w:p>
        </w:tc>
        <w:tc>
          <w:tcPr>
            <w:tcW w:w="2410" w:type="dxa"/>
          </w:tcPr>
          <w:p w14:paraId="3EE5A1F5" w14:textId="77777777" w:rsidR="00450F52" w:rsidRDefault="00450F52" w:rsidP="00450F52">
            <w:r>
              <w:t xml:space="preserve">This is at a slow pace </w:t>
            </w:r>
          </w:p>
        </w:tc>
        <w:tc>
          <w:tcPr>
            <w:tcW w:w="1134" w:type="dxa"/>
          </w:tcPr>
          <w:p w14:paraId="71912CD1" w14:textId="77777777" w:rsidR="00450F52" w:rsidRDefault="00450F52" w:rsidP="00450F52">
            <w:r>
              <w:t>Short</w:t>
            </w:r>
          </w:p>
        </w:tc>
        <w:tc>
          <w:tcPr>
            <w:tcW w:w="2409" w:type="dxa"/>
          </w:tcPr>
          <w:p w14:paraId="651F1050" w14:textId="77777777" w:rsidR="00450F52" w:rsidRDefault="00450F52" w:rsidP="00450F52">
            <w:r>
              <w:t>Takes up to 30 minutes</w:t>
            </w:r>
          </w:p>
        </w:tc>
      </w:tr>
      <w:tr w:rsidR="00450F52" w14:paraId="5724A52E" w14:textId="77777777" w:rsidTr="13B809A7">
        <w:trPr>
          <w:trHeight w:val="277"/>
        </w:trPr>
        <w:tc>
          <w:tcPr>
            <w:tcW w:w="1413" w:type="dxa"/>
          </w:tcPr>
          <w:p w14:paraId="079238B1" w14:textId="77777777" w:rsidR="00450F52" w:rsidRDefault="00450F52" w:rsidP="00450F52">
            <w:r>
              <w:t xml:space="preserve">Medium </w:t>
            </w:r>
          </w:p>
        </w:tc>
        <w:tc>
          <w:tcPr>
            <w:tcW w:w="2410" w:type="dxa"/>
          </w:tcPr>
          <w:p w14:paraId="3E9F6DE4" w14:textId="77777777" w:rsidR="00450F52" w:rsidRDefault="00450F52" w:rsidP="00450F52">
            <w:r>
              <w:t xml:space="preserve">Is at a medium pace  </w:t>
            </w:r>
          </w:p>
        </w:tc>
        <w:tc>
          <w:tcPr>
            <w:tcW w:w="1134" w:type="dxa"/>
          </w:tcPr>
          <w:p w14:paraId="19497B9C" w14:textId="77777777" w:rsidR="00450F52" w:rsidRDefault="00450F52" w:rsidP="00450F52">
            <w:r>
              <w:t>Medium</w:t>
            </w:r>
          </w:p>
        </w:tc>
        <w:tc>
          <w:tcPr>
            <w:tcW w:w="2409" w:type="dxa"/>
          </w:tcPr>
          <w:p w14:paraId="72C05F1F" w14:textId="77777777" w:rsidR="00450F52" w:rsidRDefault="00450F52" w:rsidP="00450F52">
            <w:r>
              <w:t>Takes up to 60 minutes</w:t>
            </w:r>
          </w:p>
        </w:tc>
      </w:tr>
      <w:tr w:rsidR="00450F52" w14:paraId="2535DA81" w14:textId="77777777" w:rsidTr="13B809A7">
        <w:trPr>
          <w:trHeight w:val="286"/>
        </w:trPr>
        <w:tc>
          <w:tcPr>
            <w:tcW w:w="1413" w:type="dxa"/>
          </w:tcPr>
          <w:p w14:paraId="49629155" w14:textId="77777777" w:rsidR="00450F52" w:rsidRDefault="00450F52" w:rsidP="00450F52">
            <w:r>
              <w:t xml:space="preserve">Fast </w:t>
            </w:r>
          </w:p>
        </w:tc>
        <w:tc>
          <w:tcPr>
            <w:tcW w:w="2410" w:type="dxa"/>
          </w:tcPr>
          <w:p w14:paraId="7B748DCB" w14:textId="77777777" w:rsidR="00450F52" w:rsidRDefault="00450F52" w:rsidP="00450F52">
            <w:r>
              <w:t>This is at brisk pace</w:t>
            </w:r>
          </w:p>
        </w:tc>
        <w:tc>
          <w:tcPr>
            <w:tcW w:w="1134" w:type="dxa"/>
          </w:tcPr>
          <w:p w14:paraId="6C597EA0" w14:textId="77777777" w:rsidR="00450F52" w:rsidRDefault="00450F52" w:rsidP="00450F52">
            <w:r>
              <w:t>Long</w:t>
            </w:r>
          </w:p>
        </w:tc>
        <w:tc>
          <w:tcPr>
            <w:tcW w:w="2409" w:type="dxa"/>
          </w:tcPr>
          <w:p w14:paraId="7B45250D" w14:textId="77777777" w:rsidR="00450F52" w:rsidRDefault="00450F52" w:rsidP="00450F52">
            <w:r>
              <w:t>Takes up to 90 minutes</w:t>
            </w:r>
          </w:p>
        </w:tc>
      </w:tr>
    </w:tbl>
    <w:p w14:paraId="41C8F396" w14:textId="77777777" w:rsidR="009B6255" w:rsidRDefault="009B6255">
      <w:pPr>
        <w:rPr>
          <w:b/>
          <w:sz w:val="24"/>
          <w:szCs w:val="24"/>
        </w:rPr>
      </w:pPr>
    </w:p>
    <w:tbl>
      <w:tblPr>
        <w:tblStyle w:val="TableGrid"/>
        <w:tblW w:w="15518" w:type="dxa"/>
        <w:tblLook w:val="04A0" w:firstRow="1" w:lastRow="0" w:firstColumn="1" w:lastColumn="0" w:noHBand="0" w:noVBand="1"/>
      </w:tblPr>
      <w:tblGrid>
        <w:gridCol w:w="2348"/>
        <w:gridCol w:w="4762"/>
        <w:gridCol w:w="1375"/>
        <w:gridCol w:w="1484"/>
        <w:gridCol w:w="1375"/>
        <w:gridCol w:w="1191"/>
        <w:gridCol w:w="2983"/>
      </w:tblGrid>
      <w:tr w:rsidR="00C45C98" w14:paraId="015DEE14" w14:textId="77777777" w:rsidTr="29524646">
        <w:tc>
          <w:tcPr>
            <w:tcW w:w="2348" w:type="dxa"/>
          </w:tcPr>
          <w:p w14:paraId="01FDCAF1" w14:textId="77777777" w:rsidR="00FF2B09" w:rsidRPr="00622887" w:rsidRDefault="00FF2B09" w:rsidP="009B6255">
            <w:pPr>
              <w:jc w:val="center"/>
              <w:rPr>
                <w:b/>
              </w:rPr>
            </w:pPr>
            <w:r w:rsidRPr="00622887">
              <w:rPr>
                <w:b/>
              </w:rPr>
              <w:t>Walk</w:t>
            </w:r>
          </w:p>
        </w:tc>
        <w:tc>
          <w:tcPr>
            <w:tcW w:w="4762" w:type="dxa"/>
          </w:tcPr>
          <w:p w14:paraId="58D0704C" w14:textId="77777777" w:rsidR="00FF2B09" w:rsidRPr="00622887" w:rsidRDefault="00FF2B09" w:rsidP="009B6255">
            <w:pPr>
              <w:jc w:val="center"/>
              <w:rPr>
                <w:b/>
              </w:rPr>
            </w:pPr>
            <w:r w:rsidRPr="00622887">
              <w:rPr>
                <w:b/>
              </w:rPr>
              <w:t>Starting place</w:t>
            </w:r>
          </w:p>
        </w:tc>
        <w:tc>
          <w:tcPr>
            <w:tcW w:w="1375" w:type="dxa"/>
          </w:tcPr>
          <w:p w14:paraId="65B4B6AF" w14:textId="77777777" w:rsidR="00FF2B09" w:rsidRPr="00622887" w:rsidRDefault="00450F52" w:rsidP="009B6255">
            <w:pPr>
              <w:jc w:val="center"/>
              <w:rPr>
                <w:b/>
              </w:rPr>
            </w:pPr>
            <w:r>
              <w:rPr>
                <w:b/>
              </w:rPr>
              <w:t>Pace</w:t>
            </w:r>
          </w:p>
        </w:tc>
        <w:tc>
          <w:tcPr>
            <w:tcW w:w="1484" w:type="dxa"/>
          </w:tcPr>
          <w:p w14:paraId="5F9C2703" w14:textId="77777777" w:rsidR="00FF2B09" w:rsidRPr="00622887" w:rsidRDefault="00FF2B09" w:rsidP="009B6255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1375" w:type="dxa"/>
          </w:tcPr>
          <w:p w14:paraId="1B87BD06" w14:textId="77777777" w:rsidR="00FF2B09" w:rsidRPr="00622887" w:rsidRDefault="00FF2B09" w:rsidP="009B6255">
            <w:pPr>
              <w:jc w:val="center"/>
              <w:rPr>
                <w:b/>
              </w:rPr>
            </w:pPr>
            <w:r w:rsidRPr="00622887">
              <w:rPr>
                <w:b/>
              </w:rPr>
              <w:t>Day</w:t>
            </w:r>
          </w:p>
        </w:tc>
        <w:tc>
          <w:tcPr>
            <w:tcW w:w="1191" w:type="dxa"/>
          </w:tcPr>
          <w:p w14:paraId="247F6C61" w14:textId="77777777" w:rsidR="00FF2B09" w:rsidRPr="00622887" w:rsidRDefault="00FF2B09" w:rsidP="009B6255">
            <w:pPr>
              <w:jc w:val="center"/>
              <w:rPr>
                <w:b/>
              </w:rPr>
            </w:pPr>
            <w:r w:rsidRPr="00622887">
              <w:rPr>
                <w:b/>
              </w:rPr>
              <w:t>Start time</w:t>
            </w:r>
          </w:p>
        </w:tc>
        <w:tc>
          <w:tcPr>
            <w:tcW w:w="2983" w:type="dxa"/>
          </w:tcPr>
          <w:p w14:paraId="507E3A29" w14:textId="6006654B" w:rsidR="00FF2B09" w:rsidRPr="00622887" w:rsidRDefault="33352E52" w:rsidP="46074B7A">
            <w:pPr>
              <w:jc w:val="center"/>
              <w:rPr>
                <w:b/>
                <w:bCs/>
              </w:rPr>
            </w:pPr>
            <w:r w:rsidRPr="33352E52">
              <w:rPr>
                <w:b/>
                <w:bCs/>
              </w:rPr>
              <w:t>May 2022 dates</w:t>
            </w:r>
          </w:p>
        </w:tc>
      </w:tr>
      <w:tr w:rsidR="00FF2B09" w14:paraId="67AECD15" w14:textId="77777777" w:rsidTr="29524646">
        <w:tc>
          <w:tcPr>
            <w:tcW w:w="15518" w:type="dxa"/>
            <w:gridSpan w:val="7"/>
            <w:shd w:val="clear" w:color="auto" w:fill="F7CAAC" w:themeFill="accent2" w:themeFillTint="66"/>
          </w:tcPr>
          <w:p w14:paraId="675C09C5" w14:textId="77777777" w:rsidR="00FF2B09" w:rsidRDefault="00FF2B09">
            <w:r>
              <w:t xml:space="preserve">Walks on Mondays </w:t>
            </w:r>
          </w:p>
        </w:tc>
      </w:tr>
      <w:tr w:rsidR="00C45C98" w14:paraId="0120E1C3" w14:textId="77777777" w:rsidTr="29524646">
        <w:tc>
          <w:tcPr>
            <w:tcW w:w="2348" w:type="dxa"/>
          </w:tcPr>
          <w:p w14:paraId="396B8CA3" w14:textId="04492B0C" w:rsidR="00FF2B09" w:rsidRDefault="00AB3A63" w:rsidP="00C1731D">
            <w:r>
              <w:t>Eastrop Park</w:t>
            </w:r>
            <w:r w:rsidR="00FF2B09">
              <w:t xml:space="preserve"> </w:t>
            </w:r>
          </w:p>
        </w:tc>
        <w:tc>
          <w:tcPr>
            <w:tcW w:w="4762" w:type="dxa"/>
          </w:tcPr>
          <w:p w14:paraId="05BA9FCF" w14:textId="79600002" w:rsidR="00FF2B09" w:rsidRDefault="34406D3C" w:rsidP="34406D3C">
            <w:pPr>
              <w:spacing w:line="259" w:lineRule="auto"/>
            </w:pPr>
            <w:r>
              <w:t>Eastrop Park, Boating Lake</w:t>
            </w:r>
          </w:p>
        </w:tc>
        <w:tc>
          <w:tcPr>
            <w:tcW w:w="1375" w:type="dxa"/>
          </w:tcPr>
          <w:p w14:paraId="78B88328" w14:textId="77777777" w:rsidR="00FF2B09" w:rsidRDefault="00C521AC" w:rsidP="00CD28F7">
            <w:pPr>
              <w:jc w:val="center"/>
            </w:pPr>
            <w:r>
              <w:t xml:space="preserve">Medium </w:t>
            </w:r>
          </w:p>
        </w:tc>
        <w:tc>
          <w:tcPr>
            <w:tcW w:w="1484" w:type="dxa"/>
          </w:tcPr>
          <w:p w14:paraId="50E23AE6" w14:textId="77777777" w:rsidR="00FF2B09" w:rsidRDefault="00456556" w:rsidP="00CD28F7">
            <w:pPr>
              <w:jc w:val="center"/>
            </w:pPr>
            <w:r>
              <w:t>Medium</w:t>
            </w:r>
          </w:p>
        </w:tc>
        <w:tc>
          <w:tcPr>
            <w:tcW w:w="1375" w:type="dxa"/>
          </w:tcPr>
          <w:p w14:paraId="2C055FC8" w14:textId="77777777" w:rsidR="00FF2B09" w:rsidRDefault="00FF2B09" w:rsidP="00CD28F7">
            <w:pPr>
              <w:jc w:val="center"/>
            </w:pPr>
            <w:r>
              <w:t>Monday</w:t>
            </w:r>
          </w:p>
        </w:tc>
        <w:tc>
          <w:tcPr>
            <w:tcW w:w="1191" w:type="dxa"/>
          </w:tcPr>
          <w:p w14:paraId="1CD2EE87" w14:textId="77777777" w:rsidR="00FF2B09" w:rsidRDefault="00FF2B09" w:rsidP="00CD28F7">
            <w:pPr>
              <w:jc w:val="center"/>
            </w:pPr>
            <w:r>
              <w:t>11am</w:t>
            </w:r>
          </w:p>
        </w:tc>
        <w:tc>
          <w:tcPr>
            <w:tcW w:w="2983" w:type="dxa"/>
          </w:tcPr>
          <w:p w14:paraId="672FBC2F" w14:textId="0679F960" w:rsidR="00FF2B09" w:rsidRDefault="46074B7A" w:rsidP="46074B7A">
            <w:pPr>
              <w:spacing w:line="259" w:lineRule="auto"/>
            </w:pPr>
            <w:r>
              <w:t>2, 9, 16, 23, 30 May 2022</w:t>
            </w:r>
          </w:p>
        </w:tc>
      </w:tr>
      <w:tr w:rsidR="00AA7AB4" w14:paraId="2C2CA832" w14:textId="77777777" w:rsidTr="29524646">
        <w:tc>
          <w:tcPr>
            <w:tcW w:w="2348" w:type="dxa"/>
            <w:shd w:val="clear" w:color="auto" w:fill="F7CAAC" w:themeFill="accent2" w:themeFillTint="66"/>
          </w:tcPr>
          <w:p w14:paraId="485D7A4D" w14:textId="62E32307" w:rsidR="00AA7AB4" w:rsidRDefault="00AA7AB4" w:rsidP="00C1731D">
            <w:r>
              <w:t>Walks on Tuesdays</w:t>
            </w:r>
          </w:p>
        </w:tc>
        <w:tc>
          <w:tcPr>
            <w:tcW w:w="4762" w:type="dxa"/>
            <w:shd w:val="clear" w:color="auto" w:fill="F7CAAC" w:themeFill="accent2" w:themeFillTint="66"/>
          </w:tcPr>
          <w:p w14:paraId="4529A5A1" w14:textId="77777777" w:rsidR="00AA7AB4" w:rsidRDefault="00AA7AB4" w:rsidP="34406D3C"/>
        </w:tc>
        <w:tc>
          <w:tcPr>
            <w:tcW w:w="1375" w:type="dxa"/>
            <w:shd w:val="clear" w:color="auto" w:fill="F7CAAC" w:themeFill="accent2" w:themeFillTint="66"/>
          </w:tcPr>
          <w:p w14:paraId="69C3DA2B" w14:textId="77777777" w:rsidR="00AA7AB4" w:rsidRDefault="00AA7AB4" w:rsidP="00CD28F7">
            <w:pPr>
              <w:jc w:val="center"/>
            </w:pPr>
          </w:p>
        </w:tc>
        <w:tc>
          <w:tcPr>
            <w:tcW w:w="1484" w:type="dxa"/>
            <w:shd w:val="clear" w:color="auto" w:fill="F7CAAC" w:themeFill="accent2" w:themeFillTint="66"/>
          </w:tcPr>
          <w:p w14:paraId="199584CE" w14:textId="77777777" w:rsidR="00AA7AB4" w:rsidRDefault="00AA7AB4" w:rsidP="00CD28F7">
            <w:pPr>
              <w:jc w:val="center"/>
            </w:pPr>
          </w:p>
        </w:tc>
        <w:tc>
          <w:tcPr>
            <w:tcW w:w="1375" w:type="dxa"/>
            <w:shd w:val="clear" w:color="auto" w:fill="F7CAAC" w:themeFill="accent2" w:themeFillTint="66"/>
          </w:tcPr>
          <w:p w14:paraId="18149CDE" w14:textId="77777777" w:rsidR="00AA7AB4" w:rsidRDefault="00AA7AB4" w:rsidP="00CD28F7">
            <w:pPr>
              <w:jc w:val="center"/>
            </w:pPr>
          </w:p>
        </w:tc>
        <w:tc>
          <w:tcPr>
            <w:tcW w:w="1191" w:type="dxa"/>
            <w:shd w:val="clear" w:color="auto" w:fill="F7CAAC" w:themeFill="accent2" w:themeFillTint="66"/>
          </w:tcPr>
          <w:p w14:paraId="69D2B5CE" w14:textId="77777777" w:rsidR="00AA7AB4" w:rsidRDefault="00AA7AB4" w:rsidP="00CD28F7">
            <w:pPr>
              <w:jc w:val="center"/>
            </w:pPr>
          </w:p>
        </w:tc>
        <w:tc>
          <w:tcPr>
            <w:tcW w:w="2983" w:type="dxa"/>
            <w:shd w:val="clear" w:color="auto" w:fill="F7CAAC" w:themeFill="accent2" w:themeFillTint="66"/>
          </w:tcPr>
          <w:p w14:paraId="539592C6" w14:textId="77777777" w:rsidR="00AA7AB4" w:rsidRDefault="00AA7AB4" w:rsidP="46074B7A"/>
        </w:tc>
      </w:tr>
      <w:tr w:rsidR="00FF2B09" w14:paraId="549F15F1" w14:textId="77777777" w:rsidTr="29524646">
        <w:tc>
          <w:tcPr>
            <w:tcW w:w="15518" w:type="dxa"/>
            <w:gridSpan w:val="7"/>
            <w:shd w:val="clear" w:color="auto" w:fill="F7CAAC" w:themeFill="accent2" w:themeFillTint="66"/>
          </w:tcPr>
          <w:p w14:paraId="7C2D6BBB" w14:textId="77777777" w:rsidR="00FF2B09" w:rsidRPr="00C865A3" w:rsidRDefault="00FF2B09" w:rsidP="0024258C">
            <w:pPr>
              <w:rPr>
                <w:color w:val="BFBFBF" w:themeColor="background1" w:themeShade="BF"/>
              </w:rPr>
            </w:pPr>
            <w:r w:rsidRPr="002526C6">
              <w:t xml:space="preserve">Walks on </w:t>
            </w:r>
            <w:r>
              <w:t xml:space="preserve">Wednesdays </w:t>
            </w:r>
          </w:p>
        </w:tc>
      </w:tr>
      <w:tr w:rsidR="00C45C98" w14:paraId="44ECE48C" w14:textId="77777777" w:rsidTr="29524646">
        <w:tc>
          <w:tcPr>
            <w:tcW w:w="2348" w:type="dxa"/>
          </w:tcPr>
          <w:p w14:paraId="3078BCE2" w14:textId="14EA9E91" w:rsidR="00FF2B09" w:rsidRDefault="00FF2B09" w:rsidP="0024258C">
            <w:r>
              <w:t>Aquadrome – Medium</w:t>
            </w:r>
          </w:p>
        </w:tc>
        <w:tc>
          <w:tcPr>
            <w:tcW w:w="4762" w:type="dxa"/>
          </w:tcPr>
          <w:p w14:paraId="2C728EA3" w14:textId="77777777" w:rsidR="00FF2B09" w:rsidRDefault="00FF2B09" w:rsidP="0024258C">
            <w:r>
              <w:t xml:space="preserve">Outside the Aquadrome in the leisure park  </w:t>
            </w:r>
          </w:p>
        </w:tc>
        <w:tc>
          <w:tcPr>
            <w:tcW w:w="1375" w:type="dxa"/>
          </w:tcPr>
          <w:p w14:paraId="294295EE" w14:textId="77777777" w:rsidR="00FF2B09" w:rsidRDefault="00FF2B09" w:rsidP="0024258C">
            <w:pPr>
              <w:jc w:val="center"/>
            </w:pPr>
            <w:r>
              <w:t xml:space="preserve">Medium </w:t>
            </w:r>
          </w:p>
        </w:tc>
        <w:tc>
          <w:tcPr>
            <w:tcW w:w="1484" w:type="dxa"/>
          </w:tcPr>
          <w:p w14:paraId="1A1FE6D6" w14:textId="77777777" w:rsidR="00FF2B09" w:rsidRDefault="00450F52" w:rsidP="0024258C">
            <w:pPr>
              <w:jc w:val="center"/>
            </w:pPr>
            <w:r>
              <w:t xml:space="preserve">Medium </w:t>
            </w:r>
          </w:p>
        </w:tc>
        <w:tc>
          <w:tcPr>
            <w:tcW w:w="1375" w:type="dxa"/>
          </w:tcPr>
          <w:p w14:paraId="005E6916" w14:textId="77777777" w:rsidR="00FF2B09" w:rsidRDefault="00FF2B09" w:rsidP="0024258C">
            <w:pPr>
              <w:jc w:val="center"/>
            </w:pPr>
            <w:r>
              <w:t xml:space="preserve">Wednesday </w:t>
            </w:r>
          </w:p>
        </w:tc>
        <w:tc>
          <w:tcPr>
            <w:tcW w:w="1191" w:type="dxa"/>
          </w:tcPr>
          <w:p w14:paraId="3725DF59" w14:textId="77777777" w:rsidR="00FF2B09" w:rsidRDefault="00FF2B09" w:rsidP="0024258C">
            <w:pPr>
              <w:jc w:val="center"/>
            </w:pPr>
            <w:r>
              <w:t>11am</w:t>
            </w:r>
          </w:p>
        </w:tc>
        <w:tc>
          <w:tcPr>
            <w:tcW w:w="2983" w:type="dxa"/>
          </w:tcPr>
          <w:p w14:paraId="44AFC9F2" w14:textId="7222F262" w:rsidR="00FF2B09" w:rsidRPr="00CC345B" w:rsidRDefault="46074B7A" w:rsidP="46074B7A">
            <w:pPr>
              <w:spacing w:line="259" w:lineRule="auto"/>
            </w:pPr>
            <w:r>
              <w:t>4, 11, 18, 25 May 2022</w:t>
            </w:r>
          </w:p>
        </w:tc>
      </w:tr>
      <w:tr w:rsidR="00526543" w14:paraId="46F7E63E" w14:textId="77777777" w:rsidTr="29524646">
        <w:tc>
          <w:tcPr>
            <w:tcW w:w="2348" w:type="dxa"/>
          </w:tcPr>
          <w:p w14:paraId="4A63A1C8" w14:textId="77777777" w:rsidR="00526543" w:rsidRDefault="00526543" w:rsidP="00526543">
            <w:r>
              <w:t xml:space="preserve">Aquadrome – Fast </w:t>
            </w:r>
          </w:p>
        </w:tc>
        <w:tc>
          <w:tcPr>
            <w:tcW w:w="4762" w:type="dxa"/>
          </w:tcPr>
          <w:p w14:paraId="26ADD55B" w14:textId="77777777" w:rsidR="00526543" w:rsidRDefault="00526543" w:rsidP="00526543">
            <w:r>
              <w:t xml:space="preserve">Outside the Aquadrome in the leisure park  </w:t>
            </w:r>
          </w:p>
        </w:tc>
        <w:tc>
          <w:tcPr>
            <w:tcW w:w="1375" w:type="dxa"/>
          </w:tcPr>
          <w:p w14:paraId="40373D32" w14:textId="77777777" w:rsidR="00526543" w:rsidRDefault="00526543" w:rsidP="00526543">
            <w:pPr>
              <w:jc w:val="center"/>
            </w:pPr>
            <w:r>
              <w:t xml:space="preserve">Fast </w:t>
            </w:r>
          </w:p>
        </w:tc>
        <w:tc>
          <w:tcPr>
            <w:tcW w:w="1484" w:type="dxa"/>
          </w:tcPr>
          <w:p w14:paraId="0770D6A3" w14:textId="77777777" w:rsidR="00526543" w:rsidRDefault="00526543" w:rsidP="00526543">
            <w:pPr>
              <w:jc w:val="center"/>
            </w:pPr>
            <w:r>
              <w:t>Medium</w:t>
            </w:r>
          </w:p>
        </w:tc>
        <w:tc>
          <w:tcPr>
            <w:tcW w:w="1375" w:type="dxa"/>
          </w:tcPr>
          <w:p w14:paraId="54FF12B0" w14:textId="77777777" w:rsidR="00526543" w:rsidRDefault="00526543" w:rsidP="00526543">
            <w:pPr>
              <w:jc w:val="center"/>
            </w:pPr>
            <w:r>
              <w:t xml:space="preserve">Wednesday </w:t>
            </w:r>
          </w:p>
        </w:tc>
        <w:tc>
          <w:tcPr>
            <w:tcW w:w="1191" w:type="dxa"/>
          </w:tcPr>
          <w:p w14:paraId="2F3FEA3E" w14:textId="77777777" w:rsidR="00526543" w:rsidRDefault="00526543" w:rsidP="00526543">
            <w:pPr>
              <w:jc w:val="center"/>
            </w:pPr>
            <w:r>
              <w:t xml:space="preserve">11am </w:t>
            </w:r>
          </w:p>
        </w:tc>
        <w:tc>
          <w:tcPr>
            <w:tcW w:w="2983" w:type="dxa"/>
          </w:tcPr>
          <w:p w14:paraId="2665BA8D" w14:textId="081C7A48" w:rsidR="00526543" w:rsidRPr="00CC345B" w:rsidRDefault="46074B7A" w:rsidP="46074B7A">
            <w:pPr>
              <w:spacing w:line="259" w:lineRule="auto"/>
            </w:pPr>
            <w:r>
              <w:t>4, 11, 18, 25 May 2022</w:t>
            </w:r>
          </w:p>
        </w:tc>
      </w:tr>
      <w:tr w:rsidR="00526543" w14:paraId="6334C31C" w14:textId="77777777" w:rsidTr="29524646">
        <w:trPr>
          <w:trHeight w:val="375"/>
        </w:trPr>
        <w:tc>
          <w:tcPr>
            <w:tcW w:w="2348" w:type="dxa"/>
          </w:tcPr>
          <w:p w14:paraId="15C138C6" w14:textId="77777777" w:rsidR="00526543" w:rsidRDefault="00526543" w:rsidP="00526543">
            <w:r>
              <w:t xml:space="preserve">Beggarwood </w:t>
            </w:r>
          </w:p>
        </w:tc>
        <w:tc>
          <w:tcPr>
            <w:tcW w:w="4762" w:type="dxa"/>
          </w:tcPr>
          <w:p w14:paraId="15CFCA18" w14:textId="54883484" w:rsidR="00526543" w:rsidRDefault="00526543" w:rsidP="00526543">
            <w:r>
              <w:t>Café</w:t>
            </w:r>
            <w:r w:rsidR="00D02767">
              <w:t>, The Park</w:t>
            </w:r>
            <w:r>
              <w:t>, Broadmere Lane, RG22 4AQ</w:t>
            </w:r>
          </w:p>
        </w:tc>
        <w:tc>
          <w:tcPr>
            <w:tcW w:w="1375" w:type="dxa"/>
          </w:tcPr>
          <w:p w14:paraId="74876A35" w14:textId="7200FEDE" w:rsidR="00526543" w:rsidRDefault="0076109E" w:rsidP="00526543">
            <w:pPr>
              <w:jc w:val="center"/>
            </w:pPr>
            <w:r>
              <w:t>Medium</w:t>
            </w:r>
            <w:r w:rsidR="00526543">
              <w:t xml:space="preserve"> </w:t>
            </w:r>
          </w:p>
        </w:tc>
        <w:tc>
          <w:tcPr>
            <w:tcW w:w="1484" w:type="dxa"/>
          </w:tcPr>
          <w:p w14:paraId="0B335E11" w14:textId="28029365" w:rsidR="00526543" w:rsidRDefault="00CE7B3F" w:rsidP="00526543">
            <w:pPr>
              <w:jc w:val="center"/>
            </w:pPr>
            <w:r>
              <w:t>Medium/Long</w:t>
            </w:r>
          </w:p>
        </w:tc>
        <w:tc>
          <w:tcPr>
            <w:tcW w:w="1375" w:type="dxa"/>
          </w:tcPr>
          <w:p w14:paraId="35AD4091" w14:textId="4AFBE3E3" w:rsidR="00526543" w:rsidRDefault="00526543" w:rsidP="00526543">
            <w:pPr>
              <w:jc w:val="center"/>
            </w:pPr>
            <w:r>
              <w:t xml:space="preserve">Wednesday </w:t>
            </w:r>
          </w:p>
        </w:tc>
        <w:tc>
          <w:tcPr>
            <w:tcW w:w="1191" w:type="dxa"/>
          </w:tcPr>
          <w:p w14:paraId="0062063C" w14:textId="77777777" w:rsidR="00526543" w:rsidRDefault="00526543" w:rsidP="00526543">
            <w:pPr>
              <w:jc w:val="center"/>
            </w:pPr>
            <w:r>
              <w:t xml:space="preserve">11am </w:t>
            </w:r>
          </w:p>
        </w:tc>
        <w:tc>
          <w:tcPr>
            <w:tcW w:w="2983" w:type="dxa"/>
            <w:shd w:val="clear" w:color="auto" w:fill="auto"/>
          </w:tcPr>
          <w:p w14:paraId="0AB489A7" w14:textId="56D2CD5B" w:rsidR="00526543" w:rsidRPr="00CC345B" w:rsidRDefault="34406D3C" w:rsidP="34406D3C">
            <w:pPr>
              <w:spacing w:line="259" w:lineRule="auto"/>
            </w:pPr>
            <w:r>
              <w:t>4 May 2022</w:t>
            </w:r>
          </w:p>
        </w:tc>
      </w:tr>
      <w:tr w:rsidR="00526543" w14:paraId="5F86D4E4" w14:textId="77777777" w:rsidTr="29524646">
        <w:tc>
          <w:tcPr>
            <w:tcW w:w="15518" w:type="dxa"/>
            <w:gridSpan w:val="7"/>
            <w:shd w:val="clear" w:color="auto" w:fill="F7CAAC" w:themeFill="accent2" w:themeFillTint="66"/>
          </w:tcPr>
          <w:p w14:paraId="48458E7B" w14:textId="77777777" w:rsidR="00526543" w:rsidRDefault="00526543" w:rsidP="00526543">
            <w:r>
              <w:t xml:space="preserve">Walks on Thursdays </w:t>
            </w:r>
          </w:p>
        </w:tc>
      </w:tr>
      <w:tr w:rsidR="00526543" w14:paraId="232EA2A0" w14:textId="77777777" w:rsidTr="29524646">
        <w:tc>
          <w:tcPr>
            <w:tcW w:w="2348" w:type="dxa"/>
          </w:tcPr>
          <w:p w14:paraId="3E102F93" w14:textId="77777777" w:rsidR="00526543" w:rsidRDefault="00526543" w:rsidP="00526543">
            <w:r>
              <w:t xml:space="preserve">Baughurst </w:t>
            </w:r>
          </w:p>
        </w:tc>
        <w:tc>
          <w:tcPr>
            <w:tcW w:w="4762" w:type="dxa"/>
          </w:tcPr>
          <w:p w14:paraId="055DBFF4" w14:textId="77777777" w:rsidR="00526543" w:rsidRDefault="00526543" w:rsidP="00526543">
            <w:r>
              <w:t>Baughurst Scout Hut, The Den, Ash Lane RG26 5PW</w:t>
            </w:r>
          </w:p>
        </w:tc>
        <w:tc>
          <w:tcPr>
            <w:tcW w:w="1375" w:type="dxa"/>
          </w:tcPr>
          <w:p w14:paraId="06EE576F" w14:textId="77777777" w:rsidR="00526543" w:rsidRDefault="00526543" w:rsidP="00526543">
            <w:pPr>
              <w:jc w:val="center"/>
            </w:pPr>
            <w:r>
              <w:t>Medium</w:t>
            </w:r>
          </w:p>
        </w:tc>
        <w:tc>
          <w:tcPr>
            <w:tcW w:w="1484" w:type="dxa"/>
          </w:tcPr>
          <w:p w14:paraId="321D4AA4" w14:textId="77777777" w:rsidR="00526543" w:rsidRDefault="00526543" w:rsidP="00526543">
            <w:pPr>
              <w:jc w:val="center"/>
            </w:pPr>
            <w:r>
              <w:t>Long</w:t>
            </w:r>
          </w:p>
        </w:tc>
        <w:tc>
          <w:tcPr>
            <w:tcW w:w="1375" w:type="dxa"/>
          </w:tcPr>
          <w:p w14:paraId="4C2E4D13" w14:textId="77777777" w:rsidR="00526543" w:rsidRDefault="00526543" w:rsidP="00526543">
            <w:pPr>
              <w:jc w:val="center"/>
            </w:pPr>
            <w:r>
              <w:t xml:space="preserve">Thursday </w:t>
            </w:r>
          </w:p>
        </w:tc>
        <w:tc>
          <w:tcPr>
            <w:tcW w:w="1191" w:type="dxa"/>
          </w:tcPr>
          <w:p w14:paraId="5B46C02B" w14:textId="01DDE808" w:rsidR="00526543" w:rsidRDefault="00526543" w:rsidP="00526543">
            <w:pPr>
              <w:jc w:val="center"/>
            </w:pPr>
            <w:r>
              <w:t xml:space="preserve">10:30 am </w:t>
            </w:r>
          </w:p>
        </w:tc>
        <w:tc>
          <w:tcPr>
            <w:tcW w:w="2983" w:type="dxa"/>
          </w:tcPr>
          <w:p w14:paraId="2F028566" w14:textId="00912F75" w:rsidR="00526543" w:rsidRPr="00CC345B" w:rsidRDefault="000E3892" w:rsidP="00526543">
            <w:r>
              <w:t xml:space="preserve">12, 26 May 2022 </w:t>
            </w:r>
          </w:p>
        </w:tc>
      </w:tr>
      <w:tr w:rsidR="00526543" w14:paraId="20CA3256" w14:textId="77777777" w:rsidTr="29524646">
        <w:tc>
          <w:tcPr>
            <w:tcW w:w="2348" w:type="dxa"/>
          </w:tcPr>
          <w:p w14:paraId="5C64D63D" w14:textId="77777777" w:rsidR="00526543" w:rsidRDefault="00526543" w:rsidP="00526543">
            <w:r>
              <w:t xml:space="preserve">Down Grange </w:t>
            </w:r>
          </w:p>
        </w:tc>
        <w:tc>
          <w:tcPr>
            <w:tcW w:w="4762" w:type="dxa"/>
          </w:tcPr>
          <w:p w14:paraId="44055749" w14:textId="77777777" w:rsidR="00526543" w:rsidRDefault="00526543" w:rsidP="00526543">
            <w:pPr>
              <w:spacing w:before="100" w:beforeAutospacing="1" w:after="100" w:afterAutospacing="1"/>
            </w:pPr>
            <w:r>
              <w:t>Walled Garden Down Grange Walk (meet by Hockey Club Pavilion) accessible from Pack Lane</w:t>
            </w:r>
          </w:p>
        </w:tc>
        <w:tc>
          <w:tcPr>
            <w:tcW w:w="1375" w:type="dxa"/>
          </w:tcPr>
          <w:p w14:paraId="1A367B27" w14:textId="77777777" w:rsidR="00526543" w:rsidRDefault="00526543" w:rsidP="00526543">
            <w:pPr>
              <w:jc w:val="center"/>
            </w:pPr>
            <w:r>
              <w:t xml:space="preserve">Medium </w:t>
            </w:r>
          </w:p>
        </w:tc>
        <w:tc>
          <w:tcPr>
            <w:tcW w:w="1484" w:type="dxa"/>
          </w:tcPr>
          <w:p w14:paraId="0F921C87" w14:textId="77777777" w:rsidR="00526543" w:rsidRDefault="00526543" w:rsidP="00526543">
            <w:pPr>
              <w:jc w:val="center"/>
            </w:pPr>
            <w:r>
              <w:t>Long</w:t>
            </w:r>
          </w:p>
        </w:tc>
        <w:tc>
          <w:tcPr>
            <w:tcW w:w="1375" w:type="dxa"/>
          </w:tcPr>
          <w:p w14:paraId="4F2AC07C" w14:textId="77777777" w:rsidR="00526543" w:rsidRDefault="00526543" w:rsidP="00526543">
            <w:pPr>
              <w:jc w:val="center"/>
            </w:pPr>
            <w:r>
              <w:t xml:space="preserve">Thursday </w:t>
            </w:r>
          </w:p>
        </w:tc>
        <w:tc>
          <w:tcPr>
            <w:tcW w:w="1191" w:type="dxa"/>
          </w:tcPr>
          <w:p w14:paraId="56731E64" w14:textId="77777777" w:rsidR="00526543" w:rsidRDefault="00526543" w:rsidP="00526543">
            <w:pPr>
              <w:jc w:val="center"/>
            </w:pPr>
            <w:r>
              <w:t xml:space="preserve">11am </w:t>
            </w:r>
          </w:p>
        </w:tc>
        <w:tc>
          <w:tcPr>
            <w:tcW w:w="2983" w:type="dxa"/>
          </w:tcPr>
          <w:p w14:paraId="797D30DB" w14:textId="3F65D229" w:rsidR="00526543" w:rsidRDefault="46074B7A" w:rsidP="46074B7A">
            <w:r>
              <w:t>5, 12, 19, 26 May 2022</w:t>
            </w:r>
          </w:p>
        </w:tc>
      </w:tr>
      <w:tr w:rsidR="00526543" w14:paraId="579A0DC5" w14:textId="77777777" w:rsidTr="29524646">
        <w:tc>
          <w:tcPr>
            <w:tcW w:w="15518" w:type="dxa"/>
            <w:gridSpan w:val="7"/>
            <w:shd w:val="clear" w:color="auto" w:fill="F7CAAC" w:themeFill="accent2" w:themeFillTint="66"/>
          </w:tcPr>
          <w:p w14:paraId="579A0EEA" w14:textId="77777777" w:rsidR="00526543" w:rsidRDefault="00526543" w:rsidP="00526543">
            <w:r>
              <w:t xml:space="preserve">Walks on Fridays </w:t>
            </w:r>
          </w:p>
        </w:tc>
      </w:tr>
      <w:tr w:rsidR="00526543" w14:paraId="3FBD1F5D" w14:textId="77777777" w:rsidTr="29524646">
        <w:tc>
          <w:tcPr>
            <w:tcW w:w="2348" w:type="dxa"/>
          </w:tcPr>
          <w:p w14:paraId="256CE3E5" w14:textId="6CC6C679" w:rsidR="00526543" w:rsidRDefault="00526543" w:rsidP="00526543">
            <w:r>
              <w:t xml:space="preserve">Popley - Medium </w:t>
            </w:r>
          </w:p>
        </w:tc>
        <w:tc>
          <w:tcPr>
            <w:tcW w:w="4762" w:type="dxa"/>
          </w:tcPr>
          <w:p w14:paraId="0FD9C83E" w14:textId="77777777" w:rsidR="00526543" w:rsidRDefault="00526543" w:rsidP="00526543">
            <w:r>
              <w:t xml:space="preserve">Shakespeare Medical Centre  </w:t>
            </w:r>
          </w:p>
        </w:tc>
        <w:tc>
          <w:tcPr>
            <w:tcW w:w="1375" w:type="dxa"/>
          </w:tcPr>
          <w:p w14:paraId="131D0EBD" w14:textId="2467D66E" w:rsidR="00526543" w:rsidRDefault="00526543" w:rsidP="00526543">
            <w:pPr>
              <w:jc w:val="center"/>
            </w:pPr>
            <w:r>
              <w:t>Medium</w:t>
            </w:r>
          </w:p>
        </w:tc>
        <w:tc>
          <w:tcPr>
            <w:tcW w:w="1484" w:type="dxa"/>
          </w:tcPr>
          <w:p w14:paraId="0C3B4AE2" w14:textId="7EDE39FC" w:rsidR="00526543" w:rsidRDefault="00526543" w:rsidP="00526543">
            <w:pPr>
              <w:jc w:val="center"/>
            </w:pPr>
            <w:r>
              <w:t xml:space="preserve">Medium </w:t>
            </w:r>
          </w:p>
        </w:tc>
        <w:tc>
          <w:tcPr>
            <w:tcW w:w="1375" w:type="dxa"/>
          </w:tcPr>
          <w:p w14:paraId="481D1FCA" w14:textId="77777777" w:rsidR="00526543" w:rsidRDefault="00526543" w:rsidP="00526543">
            <w:pPr>
              <w:jc w:val="center"/>
            </w:pPr>
            <w:r>
              <w:t xml:space="preserve">Friday </w:t>
            </w:r>
          </w:p>
        </w:tc>
        <w:tc>
          <w:tcPr>
            <w:tcW w:w="1191" w:type="dxa"/>
          </w:tcPr>
          <w:p w14:paraId="40CA3063" w14:textId="77777777" w:rsidR="00526543" w:rsidRDefault="00526543" w:rsidP="00526543">
            <w:pPr>
              <w:jc w:val="center"/>
            </w:pPr>
            <w:r>
              <w:t xml:space="preserve">11am </w:t>
            </w:r>
          </w:p>
        </w:tc>
        <w:tc>
          <w:tcPr>
            <w:tcW w:w="2983" w:type="dxa"/>
          </w:tcPr>
          <w:p w14:paraId="205774E9" w14:textId="11BB61B3" w:rsidR="00526543" w:rsidRPr="00CC345B" w:rsidRDefault="46074B7A" w:rsidP="46074B7A">
            <w:r>
              <w:t>6, 13, 20, 27 May 2022</w:t>
            </w:r>
          </w:p>
        </w:tc>
      </w:tr>
      <w:tr w:rsidR="34406D3C" w14:paraId="244A0451" w14:textId="77777777" w:rsidTr="29524646">
        <w:tc>
          <w:tcPr>
            <w:tcW w:w="2348" w:type="dxa"/>
          </w:tcPr>
          <w:p w14:paraId="2D5F98F1" w14:textId="457750A3" w:rsidR="34406D3C" w:rsidRDefault="34406D3C" w:rsidP="34406D3C">
            <w:r>
              <w:t>Popley – Slow</w:t>
            </w:r>
          </w:p>
        </w:tc>
        <w:tc>
          <w:tcPr>
            <w:tcW w:w="4762" w:type="dxa"/>
          </w:tcPr>
          <w:p w14:paraId="70017CF6" w14:textId="363A172A" w:rsidR="34406D3C" w:rsidRDefault="34406D3C" w:rsidP="34406D3C">
            <w:r>
              <w:t>Shakespeare Medical Centre</w:t>
            </w:r>
          </w:p>
        </w:tc>
        <w:tc>
          <w:tcPr>
            <w:tcW w:w="1375" w:type="dxa"/>
          </w:tcPr>
          <w:p w14:paraId="2E8C08D7" w14:textId="10F1D463" w:rsidR="34406D3C" w:rsidRDefault="34406D3C" w:rsidP="34406D3C">
            <w:pPr>
              <w:jc w:val="center"/>
            </w:pPr>
            <w:r>
              <w:t>Slow</w:t>
            </w:r>
          </w:p>
        </w:tc>
        <w:tc>
          <w:tcPr>
            <w:tcW w:w="1484" w:type="dxa"/>
          </w:tcPr>
          <w:p w14:paraId="2E631F6C" w14:textId="4DCCE399" w:rsidR="34406D3C" w:rsidRDefault="34406D3C" w:rsidP="34406D3C">
            <w:pPr>
              <w:jc w:val="center"/>
            </w:pPr>
            <w:r>
              <w:t>Short</w:t>
            </w:r>
          </w:p>
        </w:tc>
        <w:tc>
          <w:tcPr>
            <w:tcW w:w="1375" w:type="dxa"/>
          </w:tcPr>
          <w:p w14:paraId="0A302C07" w14:textId="1E8903D8" w:rsidR="34406D3C" w:rsidRDefault="34406D3C" w:rsidP="34406D3C">
            <w:pPr>
              <w:jc w:val="center"/>
            </w:pPr>
            <w:r>
              <w:t>Friday</w:t>
            </w:r>
          </w:p>
        </w:tc>
        <w:tc>
          <w:tcPr>
            <w:tcW w:w="1191" w:type="dxa"/>
          </w:tcPr>
          <w:p w14:paraId="167A816E" w14:textId="6C126517" w:rsidR="34406D3C" w:rsidRDefault="34406D3C" w:rsidP="34406D3C">
            <w:pPr>
              <w:jc w:val="center"/>
            </w:pPr>
            <w:r>
              <w:t>11am</w:t>
            </w:r>
          </w:p>
        </w:tc>
        <w:tc>
          <w:tcPr>
            <w:tcW w:w="2983" w:type="dxa"/>
          </w:tcPr>
          <w:p w14:paraId="01407616" w14:textId="307190F4" w:rsidR="34406D3C" w:rsidRDefault="46074B7A" w:rsidP="46074B7A">
            <w:r>
              <w:t>13, 20, 27 May 2022</w:t>
            </w:r>
          </w:p>
        </w:tc>
      </w:tr>
      <w:tr w:rsidR="009F2BEA" w14:paraId="354D7883" w14:textId="77777777" w:rsidTr="29524646">
        <w:tc>
          <w:tcPr>
            <w:tcW w:w="2348" w:type="dxa"/>
          </w:tcPr>
          <w:p w14:paraId="3D3AD22C" w14:textId="57C4BE1C" w:rsidR="009F2BEA" w:rsidRDefault="001A05C1" w:rsidP="34406D3C">
            <w:r>
              <w:t xml:space="preserve">Tadley - </w:t>
            </w:r>
            <w:r w:rsidR="00282121">
              <w:t>Medium</w:t>
            </w:r>
          </w:p>
        </w:tc>
        <w:tc>
          <w:tcPr>
            <w:tcW w:w="4762" w:type="dxa"/>
          </w:tcPr>
          <w:p w14:paraId="149DB6BB" w14:textId="1DFB6449" w:rsidR="009F2BEA" w:rsidRDefault="001A05C1" w:rsidP="34406D3C">
            <w:r>
              <w:t>Tadley library</w:t>
            </w:r>
          </w:p>
        </w:tc>
        <w:tc>
          <w:tcPr>
            <w:tcW w:w="1375" w:type="dxa"/>
          </w:tcPr>
          <w:p w14:paraId="0177E81F" w14:textId="621AE7C2" w:rsidR="009F2BEA" w:rsidRDefault="006B1F23" w:rsidP="34406D3C">
            <w:pPr>
              <w:jc w:val="center"/>
            </w:pPr>
            <w:r>
              <w:t>Medium</w:t>
            </w:r>
          </w:p>
        </w:tc>
        <w:tc>
          <w:tcPr>
            <w:tcW w:w="1484" w:type="dxa"/>
          </w:tcPr>
          <w:p w14:paraId="7010ABF9" w14:textId="28BFA1A3" w:rsidR="009F2BEA" w:rsidRDefault="00204E61" w:rsidP="34406D3C">
            <w:pPr>
              <w:jc w:val="center"/>
            </w:pPr>
            <w:r>
              <w:t>Medium</w:t>
            </w:r>
          </w:p>
        </w:tc>
        <w:tc>
          <w:tcPr>
            <w:tcW w:w="1375" w:type="dxa"/>
          </w:tcPr>
          <w:p w14:paraId="4AA270EF" w14:textId="0B8CBA21" w:rsidR="009F2BEA" w:rsidRDefault="001A05C1" w:rsidP="34406D3C">
            <w:pPr>
              <w:jc w:val="center"/>
            </w:pPr>
            <w:r>
              <w:t>Friday</w:t>
            </w:r>
          </w:p>
        </w:tc>
        <w:tc>
          <w:tcPr>
            <w:tcW w:w="1191" w:type="dxa"/>
          </w:tcPr>
          <w:p w14:paraId="54D36168" w14:textId="336183AB" w:rsidR="009F2BEA" w:rsidRDefault="00204E61" w:rsidP="34406D3C">
            <w:pPr>
              <w:jc w:val="center"/>
            </w:pPr>
            <w:r>
              <w:t>2pm</w:t>
            </w:r>
          </w:p>
        </w:tc>
        <w:tc>
          <w:tcPr>
            <w:tcW w:w="2983" w:type="dxa"/>
          </w:tcPr>
          <w:p w14:paraId="4C4CB1CA" w14:textId="4487207D" w:rsidR="009F2BEA" w:rsidRDefault="46074B7A" w:rsidP="34406D3C">
            <w:r>
              <w:t>6 May 2022</w:t>
            </w:r>
          </w:p>
        </w:tc>
      </w:tr>
      <w:tr w:rsidR="001151AB" w14:paraId="327024FB" w14:textId="77777777" w:rsidTr="29524646">
        <w:tc>
          <w:tcPr>
            <w:tcW w:w="2348" w:type="dxa"/>
          </w:tcPr>
          <w:p w14:paraId="53439D14" w14:textId="4A4D5FBF" w:rsidR="001151AB" w:rsidRDefault="001151AB" w:rsidP="001151AB">
            <w:r>
              <w:rPr>
                <w:rFonts w:eastAsia="Times New Roman"/>
              </w:rPr>
              <w:t xml:space="preserve">Oakley Woodland </w:t>
            </w:r>
          </w:p>
        </w:tc>
        <w:tc>
          <w:tcPr>
            <w:tcW w:w="4762" w:type="dxa"/>
          </w:tcPr>
          <w:p w14:paraId="63EDEDCB" w14:textId="155F0405" w:rsidR="001151AB" w:rsidRDefault="001151AB" w:rsidP="001151AB">
            <w:r>
              <w:t>School layby in Oakley, RG23 7JZ</w:t>
            </w:r>
          </w:p>
        </w:tc>
        <w:tc>
          <w:tcPr>
            <w:tcW w:w="1375" w:type="dxa"/>
          </w:tcPr>
          <w:p w14:paraId="39C8634E" w14:textId="792A014A" w:rsidR="001151AB" w:rsidRDefault="001151AB" w:rsidP="001151AB">
            <w:pPr>
              <w:jc w:val="center"/>
            </w:pPr>
            <w:r>
              <w:t>Slow</w:t>
            </w:r>
          </w:p>
        </w:tc>
        <w:tc>
          <w:tcPr>
            <w:tcW w:w="1484" w:type="dxa"/>
          </w:tcPr>
          <w:p w14:paraId="57968A04" w14:textId="5B806D0A" w:rsidR="001151AB" w:rsidRDefault="001151AB" w:rsidP="001151AB">
            <w:pPr>
              <w:jc w:val="center"/>
            </w:pPr>
            <w:r>
              <w:t>Medium</w:t>
            </w:r>
          </w:p>
        </w:tc>
        <w:tc>
          <w:tcPr>
            <w:tcW w:w="1375" w:type="dxa"/>
          </w:tcPr>
          <w:p w14:paraId="45399DC2" w14:textId="3FC36C1B" w:rsidR="001151AB" w:rsidRDefault="00905FE3" w:rsidP="001151AB">
            <w:pPr>
              <w:jc w:val="center"/>
            </w:pPr>
            <w:r>
              <w:t>Friday</w:t>
            </w:r>
          </w:p>
        </w:tc>
        <w:tc>
          <w:tcPr>
            <w:tcW w:w="1191" w:type="dxa"/>
          </w:tcPr>
          <w:p w14:paraId="4E66014E" w14:textId="0FF5EE4D" w:rsidR="001151AB" w:rsidRDefault="001151AB" w:rsidP="001151AB">
            <w:pPr>
              <w:jc w:val="center"/>
            </w:pPr>
            <w:r>
              <w:t>10:30am</w:t>
            </w:r>
          </w:p>
        </w:tc>
        <w:tc>
          <w:tcPr>
            <w:tcW w:w="2983" w:type="dxa"/>
          </w:tcPr>
          <w:p w14:paraId="3A4CE168" w14:textId="68C3A6DC" w:rsidR="001151AB" w:rsidRDefault="001151AB" w:rsidP="001151AB">
            <w:r>
              <w:t>13 May 2022</w:t>
            </w:r>
          </w:p>
        </w:tc>
      </w:tr>
      <w:tr w:rsidR="00526543" w14:paraId="113BC543" w14:textId="77777777" w:rsidTr="29524646">
        <w:tc>
          <w:tcPr>
            <w:tcW w:w="15518" w:type="dxa"/>
            <w:gridSpan w:val="7"/>
            <w:shd w:val="clear" w:color="auto" w:fill="F7CAAC" w:themeFill="accent2" w:themeFillTint="66"/>
          </w:tcPr>
          <w:p w14:paraId="56F02E4C" w14:textId="77777777" w:rsidR="00526543" w:rsidRDefault="00526543" w:rsidP="00526543">
            <w:r>
              <w:t>Walks on Sundays</w:t>
            </w:r>
          </w:p>
        </w:tc>
      </w:tr>
      <w:tr w:rsidR="00526543" w14:paraId="02FF1D56" w14:textId="77777777" w:rsidTr="29524646">
        <w:tc>
          <w:tcPr>
            <w:tcW w:w="2348" w:type="dxa"/>
          </w:tcPr>
          <w:p w14:paraId="3919AFB2" w14:textId="77777777" w:rsidR="00526543" w:rsidRDefault="00526543" w:rsidP="00526543">
            <w:r>
              <w:t xml:space="preserve">Oakley </w:t>
            </w:r>
          </w:p>
        </w:tc>
        <w:tc>
          <w:tcPr>
            <w:tcW w:w="4762" w:type="dxa"/>
          </w:tcPr>
          <w:p w14:paraId="7FA9AB5B" w14:textId="36E74607" w:rsidR="00526543" w:rsidRDefault="00DC65A1" w:rsidP="3C202D63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Beach car park (off B3400 in Oakley)</w:t>
            </w:r>
          </w:p>
        </w:tc>
        <w:tc>
          <w:tcPr>
            <w:tcW w:w="1375" w:type="dxa"/>
          </w:tcPr>
          <w:p w14:paraId="76D4084A" w14:textId="77777777" w:rsidR="00526543" w:rsidRDefault="00526543" w:rsidP="00526543">
            <w:pPr>
              <w:jc w:val="center"/>
            </w:pPr>
            <w:r>
              <w:t xml:space="preserve">Medium </w:t>
            </w:r>
          </w:p>
        </w:tc>
        <w:tc>
          <w:tcPr>
            <w:tcW w:w="1484" w:type="dxa"/>
          </w:tcPr>
          <w:p w14:paraId="72A3D3EC" w14:textId="593F0DD0" w:rsidR="00526543" w:rsidRDefault="34406D3C" w:rsidP="00526543">
            <w:pPr>
              <w:jc w:val="center"/>
            </w:pPr>
            <w:r>
              <w:t>Medium</w:t>
            </w:r>
          </w:p>
        </w:tc>
        <w:tc>
          <w:tcPr>
            <w:tcW w:w="1375" w:type="dxa"/>
          </w:tcPr>
          <w:p w14:paraId="11F95623" w14:textId="77777777" w:rsidR="00526543" w:rsidRDefault="00526543" w:rsidP="00526543">
            <w:pPr>
              <w:jc w:val="center"/>
            </w:pPr>
            <w:r>
              <w:t xml:space="preserve">Sunday </w:t>
            </w:r>
          </w:p>
        </w:tc>
        <w:tc>
          <w:tcPr>
            <w:tcW w:w="1191" w:type="dxa"/>
          </w:tcPr>
          <w:p w14:paraId="718560F0" w14:textId="22FF04FA" w:rsidR="00526543" w:rsidRDefault="00526543" w:rsidP="00526543">
            <w:pPr>
              <w:jc w:val="center"/>
            </w:pPr>
            <w:r>
              <w:t>2:30pm</w:t>
            </w:r>
          </w:p>
        </w:tc>
        <w:tc>
          <w:tcPr>
            <w:tcW w:w="2983" w:type="dxa"/>
          </w:tcPr>
          <w:p w14:paraId="066539FD" w14:textId="12F2B76B" w:rsidR="00526543" w:rsidRDefault="72742460" w:rsidP="34406D3C">
            <w:r>
              <w:t xml:space="preserve">29 May </w:t>
            </w:r>
            <w:r w:rsidR="00526543">
              <w:t xml:space="preserve">2022 </w:t>
            </w:r>
          </w:p>
        </w:tc>
      </w:tr>
    </w:tbl>
    <w:p w14:paraId="098D95A3" w14:textId="320010F6" w:rsidR="34406D3C" w:rsidRDefault="34406D3C" w:rsidP="34406D3C">
      <w:r>
        <w:t xml:space="preserve">For more information please email: </w:t>
      </w:r>
      <w:hyperlink r:id="rId8">
        <w:r w:rsidRPr="46074B7A">
          <w:rPr>
            <w:rStyle w:val="Hyperlink"/>
          </w:rPr>
          <w:t>walks@bvaction.org.uk</w:t>
        </w:r>
      </w:hyperlink>
    </w:p>
    <w:sectPr w:rsidR="34406D3C" w:rsidSect="00CD2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7"/>
    <w:rsid w:val="000146D3"/>
    <w:rsid w:val="00015835"/>
    <w:rsid w:val="00061682"/>
    <w:rsid w:val="000E3892"/>
    <w:rsid w:val="001151AB"/>
    <w:rsid w:val="00127EBB"/>
    <w:rsid w:val="001524C9"/>
    <w:rsid w:val="00170CDC"/>
    <w:rsid w:val="00177351"/>
    <w:rsid w:val="001A05C1"/>
    <w:rsid w:val="00204E61"/>
    <w:rsid w:val="00205FDC"/>
    <w:rsid w:val="00214424"/>
    <w:rsid w:val="00216C1D"/>
    <w:rsid w:val="00217E17"/>
    <w:rsid w:val="00230D77"/>
    <w:rsid w:val="0024258C"/>
    <w:rsid w:val="002510E3"/>
    <w:rsid w:val="002526C6"/>
    <w:rsid w:val="00282121"/>
    <w:rsid w:val="00284570"/>
    <w:rsid w:val="00372BCB"/>
    <w:rsid w:val="00375D24"/>
    <w:rsid w:val="0041064F"/>
    <w:rsid w:val="00414EC4"/>
    <w:rsid w:val="004463E9"/>
    <w:rsid w:val="00450F52"/>
    <w:rsid w:val="00456556"/>
    <w:rsid w:val="00466E39"/>
    <w:rsid w:val="00474A67"/>
    <w:rsid w:val="00526543"/>
    <w:rsid w:val="0053570E"/>
    <w:rsid w:val="0054287C"/>
    <w:rsid w:val="00583016"/>
    <w:rsid w:val="00584486"/>
    <w:rsid w:val="00592979"/>
    <w:rsid w:val="005E28E7"/>
    <w:rsid w:val="00614639"/>
    <w:rsid w:val="00622887"/>
    <w:rsid w:val="006236A9"/>
    <w:rsid w:val="006612BC"/>
    <w:rsid w:val="00692E6D"/>
    <w:rsid w:val="006B1F23"/>
    <w:rsid w:val="00713D1D"/>
    <w:rsid w:val="0076109E"/>
    <w:rsid w:val="007B1A34"/>
    <w:rsid w:val="007C2AE5"/>
    <w:rsid w:val="008006D6"/>
    <w:rsid w:val="00810CAC"/>
    <w:rsid w:val="008365FE"/>
    <w:rsid w:val="00892999"/>
    <w:rsid w:val="008B2CF2"/>
    <w:rsid w:val="00905FE3"/>
    <w:rsid w:val="0096741D"/>
    <w:rsid w:val="009762DE"/>
    <w:rsid w:val="009B6255"/>
    <w:rsid w:val="009E2CCE"/>
    <w:rsid w:val="009F2BEA"/>
    <w:rsid w:val="00A24552"/>
    <w:rsid w:val="00A45FE3"/>
    <w:rsid w:val="00A801AE"/>
    <w:rsid w:val="00A86240"/>
    <w:rsid w:val="00AA7AB4"/>
    <w:rsid w:val="00AB3A63"/>
    <w:rsid w:val="00AB7297"/>
    <w:rsid w:val="00AB7BDC"/>
    <w:rsid w:val="00AC2624"/>
    <w:rsid w:val="00AD1E08"/>
    <w:rsid w:val="00AE54E6"/>
    <w:rsid w:val="00B07DC8"/>
    <w:rsid w:val="00BA0FBE"/>
    <w:rsid w:val="00C1731D"/>
    <w:rsid w:val="00C17B37"/>
    <w:rsid w:val="00C45C98"/>
    <w:rsid w:val="00C521AC"/>
    <w:rsid w:val="00C7580A"/>
    <w:rsid w:val="00C865A3"/>
    <w:rsid w:val="00CA2BF0"/>
    <w:rsid w:val="00CA3093"/>
    <w:rsid w:val="00CC345B"/>
    <w:rsid w:val="00CD28F7"/>
    <w:rsid w:val="00CE7B3F"/>
    <w:rsid w:val="00CF35C8"/>
    <w:rsid w:val="00D02767"/>
    <w:rsid w:val="00D45901"/>
    <w:rsid w:val="00D55C44"/>
    <w:rsid w:val="00D64E86"/>
    <w:rsid w:val="00D77933"/>
    <w:rsid w:val="00D9444A"/>
    <w:rsid w:val="00DC65A1"/>
    <w:rsid w:val="00DC66A3"/>
    <w:rsid w:val="00DC7797"/>
    <w:rsid w:val="00DD02C2"/>
    <w:rsid w:val="00DD16EC"/>
    <w:rsid w:val="00DD1913"/>
    <w:rsid w:val="00DD4D9A"/>
    <w:rsid w:val="00DF10D9"/>
    <w:rsid w:val="00DF1B44"/>
    <w:rsid w:val="00DF7B47"/>
    <w:rsid w:val="00E16A33"/>
    <w:rsid w:val="00EB4548"/>
    <w:rsid w:val="00F94CBB"/>
    <w:rsid w:val="00FF0104"/>
    <w:rsid w:val="00FF2B09"/>
    <w:rsid w:val="01396A7B"/>
    <w:rsid w:val="0251A5F2"/>
    <w:rsid w:val="040EBE0C"/>
    <w:rsid w:val="05D52E0F"/>
    <w:rsid w:val="05F0E622"/>
    <w:rsid w:val="06721D2C"/>
    <w:rsid w:val="06AF5966"/>
    <w:rsid w:val="07DF8E4A"/>
    <w:rsid w:val="087DB6EF"/>
    <w:rsid w:val="09B0E12B"/>
    <w:rsid w:val="09E08362"/>
    <w:rsid w:val="0C114AF3"/>
    <w:rsid w:val="0C164321"/>
    <w:rsid w:val="0C8F74D1"/>
    <w:rsid w:val="0CAFA669"/>
    <w:rsid w:val="0CB7ACF6"/>
    <w:rsid w:val="0D7E5865"/>
    <w:rsid w:val="0ED6929D"/>
    <w:rsid w:val="0EEE8C0A"/>
    <w:rsid w:val="0F204EE9"/>
    <w:rsid w:val="0F9505E1"/>
    <w:rsid w:val="0FCEB646"/>
    <w:rsid w:val="11121F3A"/>
    <w:rsid w:val="117E5134"/>
    <w:rsid w:val="118B1E19"/>
    <w:rsid w:val="11FC1B7D"/>
    <w:rsid w:val="121A4ECA"/>
    <w:rsid w:val="121C3946"/>
    <w:rsid w:val="128B3C84"/>
    <w:rsid w:val="13B809A7"/>
    <w:rsid w:val="13D766E4"/>
    <w:rsid w:val="141AB16D"/>
    <w:rsid w:val="1495DA28"/>
    <w:rsid w:val="155D0BAE"/>
    <w:rsid w:val="15691EB0"/>
    <w:rsid w:val="15695181"/>
    <w:rsid w:val="157C52C0"/>
    <w:rsid w:val="1742F594"/>
    <w:rsid w:val="186E651B"/>
    <w:rsid w:val="1A20CD28"/>
    <w:rsid w:val="1B387222"/>
    <w:rsid w:val="1BDEEBF9"/>
    <w:rsid w:val="1C80A073"/>
    <w:rsid w:val="1C814920"/>
    <w:rsid w:val="1D681D93"/>
    <w:rsid w:val="1DDB114D"/>
    <w:rsid w:val="1DF8C19E"/>
    <w:rsid w:val="1EA7BF78"/>
    <w:rsid w:val="1F45E81D"/>
    <w:rsid w:val="1F6FD94B"/>
    <w:rsid w:val="21684C5D"/>
    <w:rsid w:val="219645FE"/>
    <w:rsid w:val="21D02691"/>
    <w:rsid w:val="22B176CD"/>
    <w:rsid w:val="22B53573"/>
    <w:rsid w:val="22C92FA7"/>
    <w:rsid w:val="23BCCE86"/>
    <w:rsid w:val="24A0DB7C"/>
    <w:rsid w:val="24D256E0"/>
    <w:rsid w:val="2531FA59"/>
    <w:rsid w:val="2592768A"/>
    <w:rsid w:val="25D3AED3"/>
    <w:rsid w:val="25D87430"/>
    <w:rsid w:val="27789AAF"/>
    <w:rsid w:val="28EB1DFD"/>
    <w:rsid w:val="29524646"/>
    <w:rsid w:val="2C714E9F"/>
    <w:rsid w:val="2D02F732"/>
    <w:rsid w:val="2E4651EF"/>
    <w:rsid w:val="2EA45B53"/>
    <w:rsid w:val="2F6360FA"/>
    <w:rsid w:val="3228A8A4"/>
    <w:rsid w:val="32DACEA7"/>
    <w:rsid w:val="32E71BE8"/>
    <w:rsid w:val="33352E52"/>
    <w:rsid w:val="333C518F"/>
    <w:rsid w:val="341EAAF4"/>
    <w:rsid w:val="34406D3C"/>
    <w:rsid w:val="345C47BB"/>
    <w:rsid w:val="3555C13F"/>
    <w:rsid w:val="356C64D1"/>
    <w:rsid w:val="356FF0A6"/>
    <w:rsid w:val="36E190A4"/>
    <w:rsid w:val="373BB33F"/>
    <w:rsid w:val="376D5EEC"/>
    <w:rsid w:val="378B32A4"/>
    <w:rsid w:val="37BB3AEF"/>
    <w:rsid w:val="3804AEF9"/>
    <w:rsid w:val="38BEF35D"/>
    <w:rsid w:val="3979DACC"/>
    <w:rsid w:val="397C9301"/>
    <w:rsid w:val="39FF0767"/>
    <w:rsid w:val="3A3388B3"/>
    <w:rsid w:val="3A80D0D4"/>
    <w:rsid w:val="3C06DB40"/>
    <w:rsid w:val="3C202D63"/>
    <w:rsid w:val="3CB46FEB"/>
    <w:rsid w:val="3D871DF6"/>
    <w:rsid w:val="3E625004"/>
    <w:rsid w:val="3E8F4D86"/>
    <w:rsid w:val="3EE77885"/>
    <w:rsid w:val="3FAAB126"/>
    <w:rsid w:val="40652F9E"/>
    <w:rsid w:val="4084A9AC"/>
    <w:rsid w:val="4137D666"/>
    <w:rsid w:val="4184880A"/>
    <w:rsid w:val="4263131C"/>
    <w:rsid w:val="430CB51C"/>
    <w:rsid w:val="438CC150"/>
    <w:rsid w:val="4429E8C1"/>
    <w:rsid w:val="4459DB9B"/>
    <w:rsid w:val="44E85C05"/>
    <w:rsid w:val="451C0D85"/>
    <w:rsid w:val="46074B7A"/>
    <w:rsid w:val="4665428D"/>
    <w:rsid w:val="46C232E9"/>
    <w:rsid w:val="46DA2C56"/>
    <w:rsid w:val="476A5A59"/>
    <w:rsid w:val="47EAF9EB"/>
    <w:rsid w:val="481A6D21"/>
    <w:rsid w:val="481DCF89"/>
    <w:rsid w:val="48841060"/>
    <w:rsid w:val="492A0CC1"/>
    <w:rsid w:val="4A0482BD"/>
    <w:rsid w:val="4A55F9BE"/>
    <w:rsid w:val="4A5F72E9"/>
    <w:rsid w:val="4B7622BB"/>
    <w:rsid w:val="4C17D735"/>
    <w:rsid w:val="4CF30943"/>
    <w:rsid w:val="4D4FF99F"/>
    <w:rsid w:val="4DD4BC7E"/>
    <w:rsid w:val="4ECD5ED0"/>
    <w:rsid w:val="4F1D1DA0"/>
    <w:rsid w:val="4F7C3869"/>
    <w:rsid w:val="4FC85CD4"/>
    <w:rsid w:val="51572628"/>
    <w:rsid w:val="5179FB93"/>
    <w:rsid w:val="51A233B8"/>
    <w:rsid w:val="52BA6F2F"/>
    <w:rsid w:val="5322D8E6"/>
    <w:rsid w:val="53341E55"/>
    <w:rsid w:val="53F29199"/>
    <w:rsid w:val="544F81F5"/>
    <w:rsid w:val="54944613"/>
    <w:rsid w:val="55CFF452"/>
    <w:rsid w:val="562CE4AE"/>
    <w:rsid w:val="566E1CF7"/>
    <w:rsid w:val="5696224B"/>
    <w:rsid w:val="56C7E52A"/>
    <w:rsid w:val="5786586E"/>
    <w:rsid w:val="57B64B48"/>
    <w:rsid w:val="586CD106"/>
    <w:rsid w:val="58BE7AD8"/>
    <w:rsid w:val="59167306"/>
    <w:rsid w:val="59A9EB9E"/>
    <w:rsid w:val="59BD1FAE"/>
    <w:rsid w:val="5B09F81F"/>
    <w:rsid w:val="5B9B4C0E"/>
    <w:rsid w:val="5C0D7D8F"/>
    <w:rsid w:val="5C355012"/>
    <w:rsid w:val="5D23E901"/>
    <w:rsid w:val="5DD2E6DB"/>
    <w:rsid w:val="5DE1FF0C"/>
    <w:rsid w:val="5F2F82C4"/>
    <w:rsid w:val="5FA030F1"/>
    <w:rsid w:val="600AB4D2"/>
    <w:rsid w:val="609ACC32"/>
    <w:rsid w:val="611E2AEC"/>
    <w:rsid w:val="6197DA12"/>
    <w:rsid w:val="626193E0"/>
    <w:rsid w:val="62FCC72D"/>
    <w:rsid w:val="64D69E11"/>
    <w:rsid w:val="64FEA365"/>
    <w:rsid w:val="65A057DF"/>
    <w:rsid w:val="6612197F"/>
    <w:rsid w:val="67B0B6FF"/>
    <w:rsid w:val="683A720C"/>
    <w:rsid w:val="68552733"/>
    <w:rsid w:val="68DC2686"/>
    <w:rsid w:val="693DDC3F"/>
    <w:rsid w:val="697DA82F"/>
    <w:rsid w:val="69B75894"/>
    <w:rsid w:val="6A2C425D"/>
    <w:rsid w:val="6A30D4E9"/>
    <w:rsid w:val="6B6C8328"/>
    <w:rsid w:val="6BE6324E"/>
    <w:rsid w:val="6E6B4866"/>
    <w:rsid w:val="6F6EB299"/>
    <w:rsid w:val="6FCB7024"/>
    <w:rsid w:val="70451F4A"/>
    <w:rsid w:val="70E70695"/>
    <w:rsid w:val="7193F362"/>
    <w:rsid w:val="721708A8"/>
    <w:rsid w:val="72200C4F"/>
    <w:rsid w:val="723F0DFC"/>
    <w:rsid w:val="7246FB82"/>
    <w:rsid w:val="726EA6C7"/>
    <w:rsid w:val="7273F904"/>
    <w:rsid w:val="72742460"/>
    <w:rsid w:val="732FC3C3"/>
    <w:rsid w:val="73942201"/>
    <w:rsid w:val="7462A12C"/>
    <w:rsid w:val="74CC119A"/>
    <w:rsid w:val="74F449BF"/>
    <w:rsid w:val="757F6DFB"/>
    <w:rsid w:val="75D51ADD"/>
    <w:rsid w:val="75D5FC58"/>
    <w:rsid w:val="7686345C"/>
    <w:rsid w:val="7717DCEF"/>
    <w:rsid w:val="77749A7A"/>
    <w:rsid w:val="77B52479"/>
    <w:rsid w:val="797EFAB5"/>
    <w:rsid w:val="798310C6"/>
    <w:rsid w:val="7A05FAA0"/>
    <w:rsid w:val="7A36B9FB"/>
    <w:rsid w:val="7AEBC3F7"/>
    <w:rsid w:val="7B08614F"/>
    <w:rsid w:val="7BAEDB26"/>
    <w:rsid w:val="7BB14074"/>
    <w:rsid w:val="7CB24559"/>
    <w:rsid w:val="7D0F35B5"/>
    <w:rsid w:val="7ED191D5"/>
    <w:rsid w:val="7EFDDDDD"/>
    <w:rsid w:val="7F5F60C5"/>
    <w:rsid w:val="7F631F6B"/>
    <w:rsid w:val="7F876619"/>
    <w:rsid w:val="7F98D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1347"/>
  <w15:chartTrackingRefBased/>
  <w15:docId w15:val="{961077A7-3F0F-45E9-B2C4-DDF118A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s@bvaction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6801712B334790AB807E7150DC6E" ma:contentTypeVersion="16" ma:contentTypeDescription="Create a new document." ma:contentTypeScope="" ma:versionID="ae1d18a57ef2162b79b929b6a8470f1d">
  <xsd:schema xmlns:xsd="http://www.w3.org/2001/XMLSchema" xmlns:xs="http://www.w3.org/2001/XMLSchema" xmlns:p="http://schemas.microsoft.com/office/2006/metadata/properties" xmlns:ns2="99947f24-e99f-4871-9fd8-95a700f61fd0" xmlns:ns3="dbe96ba0-c321-4cc7-899b-9fbc00961cd5" targetNamespace="http://schemas.microsoft.com/office/2006/metadata/properties" ma:root="true" ma:fieldsID="108b4b229dae45c65e9c94cd0a440aa9" ns2:_="" ns3:_="">
    <xsd:import namespace="99947f24-e99f-4871-9fd8-95a700f61fd0"/>
    <xsd:import namespace="dbe96ba0-c321-4cc7-899b-9fbc00961c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7f24-e99f-4871-9fd8-95a700f61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9b65a9-424f-4c73-95fb-a73c69bec35f}" ma:internalName="TaxCatchAll" ma:showField="CatchAllData" ma:web="99947f24-e99f-4871-9fd8-95a700f61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96ba0-c321-4cc7-899b-9fbc0096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c6eae4-6c6f-4376-9b19-6fd9e8ff09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947f24-e99f-4871-9fd8-95a700f61fd0">
      <UserInfo>
        <DisplayName>Ernie Dickson</DisplayName>
        <AccountId>20</AccountId>
        <AccountType/>
      </UserInfo>
      <UserInfo>
        <DisplayName>Pip Valleley</DisplayName>
        <AccountId>336</AccountId>
        <AccountType/>
      </UserInfo>
    </SharedWithUsers>
    <lcf76f155ced4ddcb4097134ff3c332f xmlns="dbe96ba0-c321-4cc7-899b-9fbc00961cd5">
      <Terms xmlns="http://schemas.microsoft.com/office/infopath/2007/PartnerControls"/>
    </lcf76f155ced4ddcb4097134ff3c332f>
    <TaxCatchAll xmlns="99947f24-e99f-4871-9fd8-95a700f61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8858-3797-4F7E-BEA6-6171DB6C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7f24-e99f-4871-9fd8-95a700f61fd0"/>
    <ds:schemaRef ds:uri="dbe96ba0-c321-4cc7-899b-9fbc0096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5E144-E8A5-477A-91B1-4A9F46F3FBF4}">
  <ds:schemaRefs>
    <ds:schemaRef ds:uri="http://schemas.microsoft.com/office/2006/metadata/properties"/>
    <ds:schemaRef ds:uri="http://schemas.microsoft.com/office/infopath/2007/PartnerControls"/>
    <ds:schemaRef ds:uri="99947f24-e99f-4871-9fd8-95a700f61fd0"/>
    <ds:schemaRef ds:uri="dbe96ba0-c321-4cc7-899b-9fbc00961cd5"/>
  </ds:schemaRefs>
</ds:datastoreItem>
</file>

<file path=customXml/itemProps3.xml><?xml version="1.0" encoding="utf-8"?>
<ds:datastoreItem xmlns:ds="http://schemas.openxmlformats.org/officeDocument/2006/customXml" ds:itemID="{694D4661-BA4B-463F-A696-07BB5E4E4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Bennett</dc:creator>
  <cp:keywords/>
  <dc:description/>
  <cp:lastModifiedBy>Patricia Langley</cp:lastModifiedBy>
  <cp:revision>37</cp:revision>
  <cp:lastPrinted>2021-12-14T09:31:00Z</cp:lastPrinted>
  <dcterms:created xsi:type="dcterms:W3CDTF">2021-12-14T09:53:00Z</dcterms:created>
  <dcterms:modified xsi:type="dcterms:W3CDTF">2022-05-09T14:43:00Z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0x0101001CE56801712B334790AB807E7150DC6E</vt:lpwstr>
  </property>
  <property fmtid="{D5CDD505-2E9C-101B-9397-08002B2CF9AE}" pid="3" name="MediaServiceImageTags">
    <vt:lpwstr/>
  </property>
</Properties>
</file>